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C165B" w14:textId="1A1A6BD8" w:rsidR="002F49CF" w:rsidRPr="00630DC0" w:rsidRDefault="007C62C3">
      <w:pPr>
        <w:rPr>
          <w:rFonts w:ascii="Bradley Hand ITC" w:hAnsi="Bradley Hand ITC"/>
          <w:b/>
          <w:i/>
          <w:sz w:val="32"/>
          <w:szCs w:val="32"/>
          <w:u w:val="single"/>
        </w:rPr>
      </w:pPr>
      <w:r w:rsidRPr="00630DC0">
        <w:rPr>
          <w:rFonts w:ascii="Bradley Hand ITC" w:hAnsi="Bradley Hand ITC"/>
          <w:b/>
          <w:i/>
          <w:sz w:val="32"/>
          <w:szCs w:val="32"/>
          <w:u w:val="single"/>
        </w:rPr>
        <w:t>Liebe Eltern!</w:t>
      </w:r>
    </w:p>
    <w:p w14:paraId="11226F36" w14:textId="77777777" w:rsidR="007C62C3" w:rsidRPr="009821E4" w:rsidRDefault="007C62C3">
      <w:pPr>
        <w:rPr>
          <w:rFonts w:ascii="Bradley Hand ITC" w:hAnsi="Bradley Hand ITC"/>
          <w:sz w:val="24"/>
          <w:szCs w:val="24"/>
        </w:rPr>
      </w:pPr>
      <w:r w:rsidRPr="00FF3B43">
        <w:rPr>
          <w:rFonts w:ascii="Bradley Hand ITC" w:hAnsi="Bradley Hand ITC"/>
          <w:sz w:val="24"/>
          <w:szCs w:val="24"/>
        </w:rPr>
        <w:t xml:space="preserve">Für das </w:t>
      </w:r>
      <w:r w:rsidRPr="00FF3B43">
        <w:rPr>
          <w:rFonts w:ascii="Bradley Hand ITC" w:hAnsi="Bradley Hand ITC"/>
          <w:b/>
          <w:sz w:val="24"/>
          <w:szCs w:val="24"/>
        </w:rPr>
        <w:t>zweite Schuljahr</w:t>
      </w:r>
      <w:r w:rsidRPr="00FF3B43">
        <w:rPr>
          <w:rFonts w:ascii="Bradley Hand ITC" w:hAnsi="Bradley Hand ITC"/>
          <w:sz w:val="24"/>
          <w:szCs w:val="24"/>
        </w:rPr>
        <w:t xml:space="preserve"> braucht Ihr Kind folgende </w:t>
      </w:r>
      <w:r w:rsidRPr="00FF3B43">
        <w:rPr>
          <w:rFonts w:ascii="Bradley Hand ITC" w:hAnsi="Bradley Hand ITC"/>
          <w:b/>
          <w:sz w:val="24"/>
          <w:szCs w:val="24"/>
        </w:rPr>
        <w:t>Materialien</w:t>
      </w:r>
      <w:r w:rsidRPr="00FF3B43">
        <w:rPr>
          <w:rFonts w:ascii="Bradley Hand ITC" w:hAnsi="Bradley Hand ITC"/>
          <w:sz w:val="24"/>
          <w:szCs w:val="24"/>
        </w:rPr>
        <w:t xml:space="preserve"> (einige Dinge davon haben Sie  bereits letztes Jahr besorgt; sie sind nur der Vollständigkeit halber noch einmal aufgezählt):</w:t>
      </w:r>
    </w:p>
    <w:p w14:paraId="71112F66" w14:textId="77777777" w:rsidR="009821E4" w:rsidRPr="009821E4" w:rsidRDefault="007C62C3">
      <w:pPr>
        <w:rPr>
          <w:rFonts w:ascii="Bradley Hand ITC" w:hAnsi="Bradley Hand ITC"/>
        </w:rPr>
      </w:pPr>
      <w:r w:rsidRPr="00630DC0">
        <w:rPr>
          <w:rFonts w:ascii="Bradley Hand ITC" w:hAnsi="Bradley Hand ITC"/>
          <w:b/>
          <w:sz w:val="28"/>
          <w:szCs w:val="28"/>
        </w:rPr>
        <w:t>Hefte</w:t>
      </w:r>
      <w:r w:rsidR="004426CF">
        <w:rPr>
          <w:rFonts w:ascii="Bradley Hand ITC" w:hAnsi="Bradley Hand ITC"/>
          <w:b/>
          <w:sz w:val="28"/>
          <w:szCs w:val="28"/>
        </w:rPr>
        <w:t xml:space="preserve"> </w:t>
      </w:r>
      <w:r w:rsidRPr="00CC2EDE">
        <w:rPr>
          <w:rFonts w:ascii="Bradley Hand ITC" w:hAnsi="Bradley Hand ITC"/>
        </w:rPr>
        <w:t xml:space="preserve">(Bitte versehen Sie die Hefte mit dem </w:t>
      </w:r>
      <w:r w:rsidRPr="00CC2EDE">
        <w:rPr>
          <w:rFonts w:ascii="Bradley Hand ITC" w:hAnsi="Bradley Hand ITC"/>
          <w:b/>
        </w:rPr>
        <w:t>passenden Umschlag</w:t>
      </w:r>
      <w:r w:rsidRPr="00CC2EDE">
        <w:rPr>
          <w:rFonts w:ascii="Bradley Hand ITC" w:hAnsi="Bradley Hand ITC"/>
        </w:rPr>
        <w:t xml:space="preserve"> und schreiben Sie auf die </w:t>
      </w:r>
      <w:r w:rsidRPr="00CC2EDE">
        <w:rPr>
          <w:rFonts w:ascii="Bradley Hand ITC" w:hAnsi="Bradley Hand ITC"/>
          <w:b/>
        </w:rPr>
        <w:t>Innenseite</w:t>
      </w:r>
      <w:r w:rsidRPr="00CC2EDE">
        <w:rPr>
          <w:rFonts w:ascii="Bradley Hand ITC" w:hAnsi="Bradley Hand ITC"/>
        </w:rPr>
        <w:t xml:space="preserve"> mit Bleistift den</w:t>
      </w:r>
      <w:r w:rsidRPr="00CC2EDE">
        <w:rPr>
          <w:rFonts w:ascii="Bradley Hand ITC" w:hAnsi="Bradley Hand ITC"/>
          <w:b/>
        </w:rPr>
        <w:t xml:space="preserve"> Namen</w:t>
      </w:r>
      <w:r w:rsidRPr="00CC2EDE">
        <w:rPr>
          <w:rFonts w:ascii="Bradley Hand ITC" w:hAnsi="Bradley Hand ITC"/>
        </w:rPr>
        <w:t xml:space="preserve"> Ihres Kindes; außen werden sie in der Schule beschriftet):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21E4" w14:paraId="70048896" w14:textId="77777777" w:rsidTr="009821E4">
        <w:trPr>
          <w:trHeight w:val="1246"/>
        </w:trPr>
        <w:tc>
          <w:tcPr>
            <w:tcW w:w="4531" w:type="dxa"/>
          </w:tcPr>
          <w:p w14:paraId="3B545284" w14:textId="77777777" w:rsidR="009821E4" w:rsidRPr="00630DC0" w:rsidRDefault="0093389A" w:rsidP="009821E4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4 </w:t>
            </w:r>
            <w:r w:rsidR="009821E4" w:rsidRPr="00630DC0">
              <w:rPr>
                <w:rFonts w:ascii="Bradley Hand ITC" w:hAnsi="Bradley Hand ITC"/>
                <w:b/>
                <w:sz w:val="24"/>
                <w:szCs w:val="24"/>
              </w:rPr>
              <w:t>DIN A4, liniert (2. Klasse Lineatur)</w:t>
            </w:r>
          </w:p>
          <w:p w14:paraId="2CEE728A" w14:textId="77777777" w:rsidR="009821E4" w:rsidRDefault="009821E4" w:rsidP="009821E4">
            <w:pPr>
              <w:rPr>
                <w:rFonts w:ascii="Bradley Hand ITC" w:hAnsi="Bradley Hand ITC"/>
                <w:sz w:val="24"/>
                <w:szCs w:val="24"/>
              </w:rPr>
            </w:pPr>
            <w:r w:rsidRPr="00630DC0">
              <w:rPr>
                <w:rFonts w:ascii="Bradley Hand ITC" w:hAnsi="Bradley Hand ITC"/>
                <w:sz w:val="24"/>
                <w:szCs w:val="24"/>
              </w:rPr>
              <w:t>„Meine Geschichten“</w:t>
            </w:r>
          </w:p>
          <w:p w14:paraId="52ACD0C7" w14:textId="77777777" w:rsidR="009821E4" w:rsidRDefault="009821E4" w:rsidP="009821E4">
            <w:pPr>
              <w:rPr>
                <w:rFonts w:ascii="Bradley Hand ITC" w:hAnsi="Bradley Hand ITC"/>
                <w:sz w:val="24"/>
                <w:szCs w:val="24"/>
              </w:rPr>
            </w:pPr>
            <w:r w:rsidRPr="00630DC0">
              <w:rPr>
                <w:rFonts w:ascii="Bradley Hand ITC" w:hAnsi="Bradley Hand ITC"/>
                <w:sz w:val="24"/>
                <w:szCs w:val="24"/>
              </w:rPr>
              <w:t>„Unsere Sprache“</w:t>
            </w:r>
          </w:p>
          <w:p w14:paraId="4AD2486B" w14:textId="77777777" w:rsidR="009821E4" w:rsidRDefault="009821E4" w:rsidP="009821E4">
            <w:pPr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„Heimat- und Sachunterricht“</w:t>
            </w:r>
          </w:p>
          <w:p w14:paraId="003120D1" w14:textId="77777777" w:rsidR="0093389A" w:rsidRPr="00630DC0" w:rsidRDefault="0093389A" w:rsidP="009821E4">
            <w:pPr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„Religion/Ethik“</w:t>
            </w:r>
          </w:p>
        </w:tc>
        <w:tc>
          <w:tcPr>
            <w:tcW w:w="4531" w:type="dxa"/>
          </w:tcPr>
          <w:p w14:paraId="77C4B3A3" w14:textId="77777777" w:rsidR="009821E4" w:rsidRPr="00630DC0" w:rsidRDefault="009821E4" w:rsidP="009821E4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630DC0">
              <w:rPr>
                <w:rFonts w:ascii="Bradley Hand ITC" w:hAnsi="Bradley Hand ITC"/>
                <w:b/>
                <w:sz w:val="24"/>
                <w:szCs w:val="24"/>
              </w:rPr>
              <w:t>Einbände DIN A4</w:t>
            </w:r>
          </w:p>
          <w:p w14:paraId="502C5985" w14:textId="77777777" w:rsidR="009821E4" w:rsidRPr="00630DC0" w:rsidRDefault="009821E4" w:rsidP="009821E4">
            <w:pPr>
              <w:rPr>
                <w:rFonts w:ascii="Bradley Hand ITC" w:hAnsi="Bradley Hand ITC"/>
                <w:sz w:val="24"/>
                <w:szCs w:val="24"/>
              </w:rPr>
            </w:pPr>
            <w:r w:rsidRPr="00630DC0">
              <w:rPr>
                <w:rFonts w:ascii="Bradley Hand ITC" w:hAnsi="Bradley Hand ITC"/>
                <w:sz w:val="24"/>
                <w:szCs w:val="24"/>
              </w:rPr>
              <w:t>rot</w:t>
            </w:r>
          </w:p>
          <w:p w14:paraId="50731B5B" w14:textId="77777777" w:rsidR="009821E4" w:rsidRDefault="009821E4" w:rsidP="009821E4">
            <w:pPr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o</w:t>
            </w:r>
            <w:r w:rsidRPr="00630DC0">
              <w:rPr>
                <w:rFonts w:ascii="Bradley Hand ITC" w:hAnsi="Bradley Hand ITC"/>
                <w:sz w:val="24"/>
                <w:szCs w:val="24"/>
              </w:rPr>
              <w:t>range</w:t>
            </w:r>
          </w:p>
          <w:p w14:paraId="6AED5C4E" w14:textId="77777777" w:rsidR="009821E4" w:rsidRDefault="009821E4" w:rsidP="009821E4">
            <w:pPr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grün</w:t>
            </w:r>
          </w:p>
          <w:p w14:paraId="2EFB0BE8" w14:textId="11E23C22" w:rsidR="0093389A" w:rsidRPr="0093389A" w:rsidRDefault="001F05C8" w:rsidP="009821E4">
            <w:pPr>
              <w:rPr>
                <w:rFonts w:ascii="Bradley Hand ITC" w:hAnsi="Bradley Hand ITC"/>
                <w:bCs/>
                <w:sz w:val="24"/>
                <w:szCs w:val="24"/>
              </w:rPr>
            </w:pPr>
            <w:r>
              <w:rPr>
                <w:rFonts w:ascii="Bradley Hand ITC" w:hAnsi="Bradley Hand ITC"/>
                <w:bCs/>
                <w:sz w:val="24"/>
                <w:szCs w:val="24"/>
              </w:rPr>
              <w:t>weiß</w:t>
            </w:r>
          </w:p>
        </w:tc>
      </w:tr>
    </w:tbl>
    <w:p w14:paraId="78F8E35E" w14:textId="77777777" w:rsidR="007C62C3" w:rsidRPr="009821E4" w:rsidRDefault="007C62C3">
      <w:pPr>
        <w:rPr>
          <w:rFonts w:ascii="Bradley Hand ITC" w:hAnsi="Bradley Hand ITC"/>
          <w:sz w:val="10"/>
          <w:szCs w:val="10"/>
        </w:rPr>
      </w:pP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C62C3" w:rsidRPr="00630DC0" w14:paraId="728C6AD8" w14:textId="77777777" w:rsidTr="00630DC0">
        <w:tc>
          <w:tcPr>
            <w:tcW w:w="4531" w:type="dxa"/>
          </w:tcPr>
          <w:p w14:paraId="7F37772B" w14:textId="77777777" w:rsidR="007C62C3" w:rsidRPr="00630DC0" w:rsidRDefault="007C62C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630DC0">
              <w:rPr>
                <w:rFonts w:ascii="Bradley Hand ITC" w:hAnsi="Bradley Hand ITC"/>
                <w:b/>
                <w:sz w:val="24"/>
                <w:szCs w:val="24"/>
              </w:rPr>
              <w:t>3 DIN A5, liniert (2. Klasse Lineatur)</w:t>
            </w:r>
          </w:p>
        </w:tc>
        <w:tc>
          <w:tcPr>
            <w:tcW w:w="4531" w:type="dxa"/>
          </w:tcPr>
          <w:p w14:paraId="0DE3ADBA" w14:textId="77777777" w:rsidR="007C62C3" w:rsidRPr="00630DC0" w:rsidRDefault="007C62C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630DC0">
              <w:rPr>
                <w:rFonts w:ascii="Bradley Hand ITC" w:hAnsi="Bradley Hand ITC"/>
                <w:b/>
                <w:sz w:val="24"/>
                <w:szCs w:val="24"/>
              </w:rPr>
              <w:t>Einbände DIN A5</w:t>
            </w:r>
          </w:p>
        </w:tc>
      </w:tr>
      <w:tr w:rsidR="007C62C3" w:rsidRPr="00630DC0" w14:paraId="30797455" w14:textId="77777777" w:rsidTr="00630DC0">
        <w:tc>
          <w:tcPr>
            <w:tcW w:w="4531" w:type="dxa"/>
          </w:tcPr>
          <w:p w14:paraId="0FEBDC1B" w14:textId="77777777" w:rsidR="007C62C3" w:rsidRPr="00630DC0" w:rsidRDefault="007C62C3">
            <w:pPr>
              <w:rPr>
                <w:rFonts w:ascii="Bradley Hand ITC" w:hAnsi="Bradley Hand ITC"/>
                <w:sz w:val="24"/>
                <w:szCs w:val="24"/>
              </w:rPr>
            </w:pPr>
            <w:r w:rsidRPr="00630DC0">
              <w:rPr>
                <w:rFonts w:ascii="Bradley Hand ITC" w:hAnsi="Bradley Hand ITC"/>
                <w:sz w:val="24"/>
                <w:szCs w:val="24"/>
              </w:rPr>
              <w:t>„Mein Schreibschriftheft“</w:t>
            </w:r>
          </w:p>
        </w:tc>
        <w:tc>
          <w:tcPr>
            <w:tcW w:w="4531" w:type="dxa"/>
          </w:tcPr>
          <w:p w14:paraId="6667A031" w14:textId="12F00FA5" w:rsidR="007C62C3" w:rsidRPr="00630DC0" w:rsidRDefault="001F05C8">
            <w:pPr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lila</w:t>
            </w:r>
          </w:p>
        </w:tc>
      </w:tr>
      <w:tr w:rsidR="007C62C3" w:rsidRPr="00630DC0" w14:paraId="018501B0" w14:textId="77777777" w:rsidTr="00630DC0">
        <w:tc>
          <w:tcPr>
            <w:tcW w:w="4531" w:type="dxa"/>
          </w:tcPr>
          <w:p w14:paraId="3E70B65F" w14:textId="77777777" w:rsidR="007C62C3" w:rsidRPr="00630DC0" w:rsidRDefault="007C62C3">
            <w:pPr>
              <w:rPr>
                <w:rFonts w:ascii="Bradley Hand ITC" w:hAnsi="Bradley Hand ITC"/>
                <w:sz w:val="24"/>
                <w:szCs w:val="24"/>
              </w:rPr>
            </w:pPr>
            <w:r w:rsidRPr="00630DC0">
              <w:rPr>
                <w:rFonts w:ascii="Bradley Hand ITC" w:hAnsi="Bradley Hand ITC"/>
                <w:sz w:val="24"/>
                <w:szCs w:val="24"/>
              </w:rPr>
              <w:t>„Meine Diktate“</w:t>
            </w:r>
          </w:p>
        </w:tc>
        <w:tc>
          <w:tcPr>
            <w:tcW w:w="4531" w:type="dxa"/>
          </w:tcPr>
          <w:p w14:paraId="05113E05" w14:textId="77777777" w:rsidR="007C62C3" w:rsidRPr="00630DC0" w:rsidRDefault="007C62C3">
            <w:pPr>
              <w:rPr>
                <w:rFonts w:ascii="Bradley Hand ITC" w:hAnsi="Bradley Hand ITC"/>
                <w:sz w:val="24"/>
                <w:szCs w:val="24"/>
              </w:rPr>
            </w:pPr>
            <w:r w:rsidRPr="00630DC0">
              <w:rPr>
                <w:rFonts w:ascii="Bradley Hand ITC" w:hAnsi="Bradley Hand ITC"/>
                <w:sz w:val="24"/>
                <w:szCs w:val="24"/>
              </w:rPr>
              <w:t>schwarz</w:t>
            </w:r>
          </w:p>
        </w:tc>
      </w:tr>
      <w:tr w:rsidR="007C62C3" w:rsidRPr="00630DC0" w14:paraId="2EBCD43D" w14:textId="77777777" w:rsidTr="00630DC0">
        <w:tc>
          <w:tcPr>
            <w:tcW w:w="4531" w:type="dxa"/>
          </w:tcPr>
          <w:p w14:paraId="669E756E" w14:textId="77777777" w:rsidR="007C62C3" w:rsidRPr="00630DC0" w:rsidRDefault="007C62C3">
            <w:pPr>
              <w:rPr>
                <w:rFonts w:ascii="Bradley Hand ITC" w:hAnsi="Bradley Hand ITC"/>
                <w:sz w:val="24"/>
                <w:szCs w:val="24"/>
              </w:rPr>
            </w:pPr>
            <w:r w:rsidRPr="00630DC0">
              <w:rPr>
                <w:rFonts w:ascii="Bradley Hand ITC" w:hAnsi="Bradley Hand ITC"/>
                <w:sz w:val="24"/>
                <w:szCs w:val="24"/>
              </w:rPr>
              <w:t>„Unsere Sprache- Übung“</w:t>
            </w:r>
          </w:p>
        </w:tc>
        <w:tc>
          <w:tcPr>
            <w:tcW w:w="4531" w:type="dxa"/>
          </w:tcPr>
          <w:p w14:paraId="680BFB84" w14:textId="77777777" w:rsidR="007C62C3" w:rsidRPr="00630DC0" w:rsidRDefault="007C62C3">
            <w:pPr>
              <w:rPr>
                <w:rFonts w:ascii="Bradley Hand ITC" w:hAnsi="Bradley Hand ITC"/>
                <w:sz w:val="24"/>
                <w:szCs w:val="24"/>
              </w:rPr>
            </w:pPr>
            <w:r w:rsidRPr="00630DC0">
              <w:rPr>
                <w:rFonts w:ascii="Bradley Hand ITC" w:hAnsi="Bradley Hand ITC"/>
                <w:sz w:val="24"/>
                <w:szCs w:val="24"/>
              </w:rPr>
              <w:t>orange</w:t>
            </w:r>
          </w:p>
        </w:tc>
      </w:tr>
    </w:tbl>
    <w:p w14:paraId="1D270779" w14:textId="77777777" w:rsidR="007C62C3" w:rsidRPr="009821E4" w:rsidRDefault="007C62C3">
      <w:pPr>
        <w:rPr>
          <w:rFonts w:ascii="Bradley Hand ITC" w:hAnsi="Bradley Hand ITC"/>
          <w:sz w:val="10"/>
          <w:szCs w:val="10"/>
        </w:rPr>
      </w:pP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C62C3" w:rsidRPr="00630DC0" w14:paraId="7843248D" w14:textId="77777777" w:rsidTr="00630DC0">
        <w:tc>
          <w:tcPr>
            <w:tcW w:w="4531" w:type="dxa"/>
          </w:tcPr>
          <w:p w14:paraId="7D56623A" w14:textId="77777777" w:rsidR="007C62C3" w:rsidRPr="00630DC0" w:rsidRDefault="00630DC0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630DC0">
              <w:rPr>
                <w:rFonts w:ascii="Bradley Hand ITC" w:hAnsi="Bradley Hand ITC"/>
                <w:b/>
                <w:sz w:val="24"/>
                <w:szCs w:val="24"/>
              </w:rPr>
              <w:t>2 DIN A5</w:t>
            </w:r>
            <w:r w:rsidR="007C62C3" w:rsidRPr="00630DC0">
              <w:rPr>
                <w:rFonts w:ascii="Bradley Hand ITC" w:hAnsi="Bradley Hand ITC"/>
                <w:b/>
                <w:sz w:val="24"/>
                <w:szCs w:val="24"/>
              </w:rPr>
              <w:t>, kariert (2. Klasse Käst</w:t>
            </w:r>
            <w:r w:rsidRPr="00630DC0">
              <w:rPr>
                <w:rFonts w:ascii="Bradley Hand ITC" w:hAnsi="Bradley Hand ITC"/>
                <w:b/>
                <w:sz w:val="24"/>
                <w:szCs w:val="24"/>
              </w:rPr>
              <w:t>chen)</w:t>
            </w:r>
          </w:p>
        </w:tc>
        <w:tc>
          <w:tcPr>
            <w:tcW w:w="4531" w:type="dxa"/>
          </w:tcPr>
          <w:p w14:paraId="760350E4" w14:textId="77777777" w:rsidR="007C62C3" w:rsidRPr="00630DC0" w:rsidRDefault="00630DC0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630DC0">
              <w:rPr>
                <w:rFonts w:ascii="Bradley Hand ITC" w:hAnsi="Bradley Hand ITC"/>
                <w:b/>
                <w:sz w:val="24"/>
                <w:szCs w:val="24"/>
              </w:rPr>
              <w:t>Einbände DIN A5</w:t>
            </w:r>
          </w:p>
        </w:tc>
      </w:tr>
      <w:tr w:rsidR="007C62C3" w:rsidRPr="00630DC0" w14:paraId="4E0EEFB0" w14:textId="77777777" w:rsidTr="00630DC0">
        <w:tc>
          <w:tcPr>
            <w:tcW w:w="4531" w:type="dxa"/>
          </w:tcPr>
          <w:p w14:paraId="42DE1A73" w14:textId="77777777" w:rsidR="007C62C3" w:rsidRPr="00630DC0" w:rsidRDefault="00630DC0">
            <w:pPr>
              <w:rPr>
                <w:rFonts w:ascii="Bradley Hand ITC" w:hAnsi="Bradley Hand ITC"/>
                <w:sz w:val="24"/>
                <w:szCs w:val="24"/>
              </w:rPr>
            </w:pPr>
            <w:r w:rsidRPr="00630DC0">
              <w:rPr>
                <w:rFonts w:ascii="Bradley Hand ITC" w:hAnsi="Bradley Hand ITC"/>
                <w:sz w:val="24"/>
                <w:szCs w:val="24"/>
              </w:rPr>
              <w:t>„Mathe 1“</w:t>
            </w:r>
          </w:p>
        </w:tc>
        <w:tc>
          <w:tcPr>
            <w:tcW w:w="4531" w:type="dxa"/>
          </w:tcPr>
          <w:p w14:paraId="5DA996E6" w14:textId="77777777" w:rsidR="007C62C3" w:rsidRPr="00630DC0" w:rsidRDefault="00630DC0">
            <w:pPr>
              <w:rPr>
                <w:rFonts w:ascii="Bradley Hand ITC" w:hAnsi="Bradley Hand ITC"/>
                <w:sz w:val="24"/>
                <w:szCs w:val="24"/>
              </w:rPr>
            </w:pPr>
            <w:r w:rsidRPr="00630DC0">
              <w:rPr>
                <w:rFonts w:ascii="Bradley Hand ITC" w:hAnsi="Bradley Hand ITC"/>
                <w:sz w:val="24"/>
                <w:szCs w:val="24"/>
              </w:rPr>
              <w:t>hellblau</w:t>
            </w:r>
          </w:p>
        </w:tc>
      </w:tr>
      <w:tr w:rsidR="007C62C3" w:rsidRPr="00630DC0" w14:paraId="283837F8" w14:textId="77777777" w:rsidTr="00630DC0">
        <w:tc>
          <w:tcPr>
            <w:tcW w:w="4531" w:type="dxa"/>
          </w:tcPr>
          <w:p w14:paraId="2E0E0FA0" w14:textId="77777777" w:rsidR="007C62C3" w:rsidRPr="00630DC0" w:rsidRDefault="00630DC0">
            <w:pPr>
              <w:rPr>
                <w:rFonts w:ascii="Bradley Hand ITC" w:hAnsi="Bradley Hand ITC"/>
                <w:sz w:val="24"/>
                <w:szCs w:val="24"/>
              </w:rPr>
            </w:pPr>
            <w:r w:rsidRPr="00630DC0">
              <w:rPr>
                <w:rFonts w:ascii="Bradley Hand ITC" w:hAnsi="Bradley Hand ITC"/>
                <w:sz w:val="24"/>
                <w:szCs w:val="24"/>
              </w:rPr>
              <w:t>„Mathe 2“</w:t>
            </w:r>
          </w:p>
        </w:tc>
        <w:tc>
          <w:tcPr>
            <w:tcW w:w="4531" w:type="dxa"/>
          </w:tcPr>
          <w:p w14:paraId="6C7A3B0C" w14:textId="77777777" w:rsidR="007C62C3" w:rsidRPr="00630DC0" w:rsidRDefault="00630DC0">
            <w:pPr>
              <w:rPr>
                <w:rFonts w:ascii="Bradley Hand ITC" w:hAnsi="Bradley Hand ITC"/>
                <w:sz w:val="24"/>
                <w:szCs w:val="24"/>
              </w:rPr>
            </w:pPr>
            <w:r w:rsidRPr="00630DC0">
              <w:rPr>
                <w:rFonts w:ascii="Bradley Hand ITC" w:hAnsi="Bradley Hand ITC"/>
                <w:sz w:val="24"/>
                <w:szCs w:val="24"/>
              </w:rPr>
              <w:t>dunkelblau</w:t>
            </w:r>
          </w:p>
        </w:tc>
      </w:tr>
    </w:tbl>
    <w:p w14:paraId="0FC7DB45" w14:textId="77777777" w:rsidR="007C62C3" w:rsidRDefault="007C62C3">
      <w:pPr>
        <w:rPr>
          <w:rFonts w:ascii="Bradley Hand ITC" w:hAnsi="Bradley Hand ITC"/>
          <w:sz w:val="24"/>
          <w:szCs w:val="24"/>
        </w:rPr>
      </w:pPr>
    </w:p>
    <w:p w14:paraId="0133A60F" w14:textId="77B67DB7" w:rsidR="00630DC0" w:rsidRDefault="00EC4B01" w:rsidP="00EC4B01">
      <w:pPr>
        <w:spacing w:after="0" w:line="240" w:lineRule="auto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0B876F" wp14:editId="47576153">
                <wp:simplePos x="0" y="0"/>
                <wp:positionH relativeFrom="column">
                  <wp:posOffset>4192905</wp:posOffset>
                </wp:positionH>
                <wp:positionV relativeFrom="paragraph">
                  <wp:posOffset>137795</wp:posOffset>
                </wp:positionV>
                <wp:extent cx="1854200" cy="2374900"/>
                <wp:effectExtent l="0" t="0" r="12700" b="1270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237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78F348" w14:textId="77777777" w:rsidR="00EC4B01" w:rsidRDefault="00EC4B01">
                            <w:r>
                              <w:fldChar w:fldCharType="begin"/>
                            </w:r>
                            <w:r>
                              <w:instrText xml:space="preserve"> INCLUDEPICTURE "/var/folders/ls/vf25j21s2bdgw1889jfnj70h0000gn/T/com.microsoft.Word/WebArchiveCopyPasteTempFiles/_th7_schulsachen.jpg"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BB7194" wp14:editId="04012A43">
                                  <wp:extent cx="1719618" cy="2108200"/>
                                  <wp:effectExtent l="0" t="0" r="0" b="0"/>
                                  <wp:docPr id="3" name="Grafik 3" descr="Ausmalbild Schule: Büchertasche und Schreibzeug kostenlos ausdruck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usmalbild Schule: Büchertasche und Schreibzeug kostenlos ausdruck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8242" cy="219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0B876F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330.15pt;margin-top:10.85pt;width:146pt;height:18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" fillcolor="white [3201]" strokeweight=".5pt">
                <v:textbox>
                  <w:txbxContent>
                    <w:p w14:paraId="6778F348" w14:textId="77777777" w:rsidR="00EC4B01" w:rsidRDefault="00EC4B01">
                      <w:r>
                        <w:fldChar w:fldCharType="begin"/>
                      </w:r>
                      <w:r>
                        <w:instrText xml:space="preserve"> INCLUDEPICTURE "/var/folders/ls/vf25j21s2bdgw1889jfnj70h0000gn/T/com.microsoft.Word/WebArchiveCopyPasteTempFiles/_th7_schulsachen.jpg"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ABB7194" wp14:editId="04012A43">
                            <wp:extent cx="1719618" cy="2108200"/>
                            <wp:effectExtent l="0" t="0" r="0" b="0"/>
                            <wp:docPr id="3" name="Grafik 3" descr="Ausmalbild Schule: Büchertasche und Schreibzeug kostenlos ausdruck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usmalbild Schule: Büchertasche und Schreibzeug kostenlos ausdruck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8242" cy="2192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30DC0">
        <w:rPr>
          <w:rFonts w:ascii="Bradley Hand ITC" w:hAnsi="Bradley Hand ITC"/>
          <w:sz w:val="24"/>
          <w:szCs w:val="24"/>
        </w:rPr>
        <w:t xml:space="preserve">1 </w:t>
      </w:r>
      <w:r w:rsidR="009821E4">
        <w:rPr>
          <w:rFonts w:ascii="Bradley Hand ITC" w:hAnsi="Bradley Hand ITC"/>
          <w:sz w:val="24"/>
          <w:szCs w:val="24"/>
        </w:rPr>
        <w:t>kleiner Rechenblock DIN A5</w:t>
      </w:r>
      <w:r w:rsidR="009E4716">
        <w:rPr>
          <w:rFonts w:ascii="Bradley Hand ITC" w:hAnsi="Bradley Hand ITC"/>
          <w:sz w:val="24"/>
          <w:szCs w:val="24"/>
        </w:rPr>
        <w:t xml:space="preserve">, </w:t>
      </w:r>
    </w:p>
    <w:p w14:paraId="35764592" w14:textId="77777777" w:rsidR="009821E4" w:rsidRDefault="004426CF" w:rsidP="00EC4B01">
      <w:pPr>
        <w:spacing w:after="0" w:line="240" w:lineRule="auto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1 kleiner Schreibblock DIN A5, Lineatur 2. Klasse</w:t>
      </w:r>
    </w:p>
    <w:p w14:paraId="1557CDC1" w14:textId="77777777" w:rsidR="00EC4B01" w:rsidRDefault="00630DC0" w:rsidP="00EC4B01">
      <w:pPr>
        <w:spacing w:line="240" w:lineRule="auto"/>
      </w:pPr>
      <w:r>
        <w:rPr>
          <w:rFonts w:ascii="Bradley Hand ITC" w:hAnsi="Bradley Hand ITC"/>
          <w:sz w:val="24"/>
          <w:szCs w:val="24"/>
        </w:rPr>
        <w:t xml:space="preserve">1 Kieserblock, </w:t>
      </w:r>
      <w:r w:rsidR="009821E4">
        <w:rPr>
          <w:rFonts w:ascii="Bradley Hand ITC" w:hAnsi="Bradley Hand ITC"/>
          <w:sz w:val="24"/>
          <w:szCs w:val="24"/>
        </w:rPr>
        <w:t>DIN A4, Lineatur 2. Klasse</w:t>
      </w:r>
    </w:p>
    <w:p w14:paraId="647D30A4" w14:textId="77777777" w:rsidR="00630DC0" w:rsidRPr="00EC4B01" w:rsidRDefault="00630DC0" w:rsidP="00EC4B01">
      <w:pPr>
        <w:spacing w:line="240" w:lineRule="auto"/>
      </w:pPr>
      <w:r>
        <w:rPr>
          <w:rFonts w:ascii="Bradley Hand ITC" w:hAnsi="Bradley Hand ITC"/>
          <w:sz w:val="24"/>
          <w:szCs w:val="24"/>
        </w:rPr>
        <w:t>1 Malblock DIN A4</w:t>
      </w:r>
    </w:p>
    <w:p w14:paraId="31BFE104" w14:textId="149563E9" w:rsidR="00630DC0" w:rsidRDefault="00C02502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1 Hausaufgabenheft</w:t>
      </w:r>
    </w:p>
    <w:p w14:paraId="29281D56" w14:textId="77777777" w:rsidR="00630DC0" w:rsidRDefault="00630DC0" w:rsidP="00CC2EDE">
      <w:pPr>
        <w:spacing w:after="0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1 Sammelmappe für „Meine Proben“</w:t>
      </w:r>
    </w:p>
    <w:p w14:paraId="02FA3FA4" w14:textId="77777777" w:rsidR="00630DC0" w:rsidRDefault="00630DC0" w:rsidP="00CC2EDE">
      <w:pPr>
        <w:spacing w:after="0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1 Sammelmappe für „Meine Hausaufgaben“</w:t>
      </w:r>
    </w:p>
    <w:p w14:paraId="5568306C" w14:textId="77777777" w:rsidR="00630DC0" w:rsidRDefault="00630DC0" w:rsidP="00CC2EDE">
      <w:pPr>
        <w:spacing w:after="0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1 Einlegemappe</w:t>
      </w:r>
      <w:r w:rsidR="00B317CE">
        <w:rPr>
          <w:rFonts w:ascii="Bradley Hand ITC" w:hAnsi="Bradley Hand ITC"/>
          <w:sz w:val="24"/>
          <w:szCs w:val="24"/>
        </w:rPr>
        <w:t xml:space="preserve"> („Langweiler-Mappe“)</w:t>
      </w:r>
    </w:p>
    <w:p w14:paraId="191681C5" w14:textId="77777777" w:rsidR="00B317CE" w:rsidRDefault="004426CF" w:rsidP="00EC4B01">
      <w:pPr>
        <w:spacing w:after="0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3</w:t>
      </w:r>
      <w:r w:rsidR="00B317CE">
        <w:rPr>
          <w:rFonts w:ascii="Bradley Hand ITC" w:hAnsi="Bradley Hand ITC"/>
          <w:sz w:val="24"/>
          <w:szCs w:val="24"/>
        </w:rPr>
        <w:t xml:space="preserve"> Schnellhefter: rot</w:t>
      </w:r>
      <w:r>
        <w:rPr>
          <w:rFonts w:ascii="Bradley Hand ITC" w:hAnsi="Bradley Hand ITC"/>
          <w:sz w:val="24"/>
          <w:szCs w:val="24"/>
        </w:rPr>
        <w:t xml:space="preserve">, gelb </w:t>
      </w:r>
      <w:r w:rsidR="00B317CE">
        <w:rPr>
          <w:rFonts w:ascii="Bradley Hand ITC" w:hAnsi="Bradley Hand ITC"/>
          <w:sz w:val="24"/>
          <w:szCs w:val="24"/>
        </w:rPr>
        <w:t>und blau</w:t>
      </w:r>
    </w:p>
    <w:p w14:paraId="0F7D2794" w14:textId="77777777" w:rsidR="00EC4B01" w:rsidRDefault="00EC4B01" w:rsidP="00EC4B01">
      <w:pPr>
        <w:spacing w:after="0"/>
        <w:rPr>
          <w:rFonts w:ascii="Bradley Hand ITC" w:hAnsi="Bradley Hand ITC"/>
          <w:sz w:val="24"/>
          <w:szCs w:val="24"/>
        </w:rPr>
      </w:pPr>
    </w:p>
    <w:p w14:paraId="4F641768" w14:textId="77777777" w:rsidR="00CC2EDE" w:rsidRDefault="00CC2EDE" w:rsidP="00FF3B43">
      <w:pPr>
        <w:spacing w:after="0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Sportbeutel mit Turnsachen</w:t>
      </w:r>
    </w:p>
    <w:p w14:paraId="4DE2C4ED" w14:textId="77777777" w:rsidR="00CC2EDE" w:rsidRDefault="00CC2EDE" w:rsidP="00FF3B43">
      <w:pPr>
        <w:spacing w:after="0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Hausschuhe</w:t>
      </w:r>
    </w:p>
    <w:p w14:paraId="0FA99144" w14:textId="77777777" w:rsidR="00FF3B43" w:rsidRDefault="00FF3B43" w:rsidP="00FF3B43">
      <w:pPr>
        <w:spacing w:after="0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Spitzer mit Gehäuse</w:t>
      </w:r>
    </w:p>
    <w:p w14:paraId="77369705" w14:textId="77777777" w:rsidR="00B317CE" w:rsidRDefault="00B317CE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1 </w:t>
      </w:r>
      <w:r w:rsidRPr="00CC2EDE">
        <w:rPr>
          <w:rFonts w:ascii="Bradley Hand ITC" w:hAnsi="Bradley Hand ITC"/>
          <w:b/>
          <w:sz w:val="24"/>
          <w:szCs w:val="24"/>
        </w:rPr>
        <w:t>Schlampermäppchen</w:t>
      </w:r>
      <w:r>
        <w:rPr>
          <w:rFonts w:ascii="Bradley Hand ITC" w:hAnsi="Bradley Hand ITC"/>
          <w:sz w:val="24"/>
          <w:szCs w:val="24"/>
        </w:rPr>
        <w:t xml:space="preserve"> mit</w:t>
      </w:r>
      <w:r w:rsidR="00CC2EDE">
        <w:rPr>
          <w:rFonts w:ascii="Bradley Hand ITC" w:hAnsi="Bradley Hand ITC"/>
          <w:sz w:val="24"/>
          <w:szCs w:val="24"/>
        </w:rPr>
        <w:t>:</w:t>
      </w:r>
    </w:p>
    <w:p w14:paraId="044C994D" w14:textId="77777777" w:rsidR="00B317CE" w:rsidRDefault="00B317CE" w:rsidP="006540BF">
      <w:pPr>
        <w:spacing w:after="0"/>
        <w:ind w:left="1416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1 Schere</w:t>
      </w:r>
    </w:p>
    <w:p w14:paraId="09A1C377" w14:textId="77777777" w:rsidR="00FF3B43" w:rsidRDefault="00B317CE" w:rsidP="00FF3B43">
      <w:pPr>
        <w:spacing w:after="0"/>
        <w:ind w:left="1416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1 Klebestift</w:t>
      </w:r>
    </w:p>
    <w:p w14:paraId="1DD47151" w14:textId="77777777" w:rsidR="00B317CE" w:rsidRDefault="00B317CE" w:rsidP="006540BF">
      <w:pPr>
        <w:spacing w:after="0"/>
        <w:ind w:left="1416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1 </w:t>
      </w:r>
      <w:proofErr w:type="spellStart"/>
      <w:r>
        <w:rPr>
          <w:rFonts w:ascii="Bradley Hand ITC" w:hAnsi="Bradley Hand ITC"/>
          <w:sz w:val="24"/>
          <w:szCs w:val="24"/>
        </w:rPr>
        <w:t>Edding-Stift</w:t>
      </w:r>
      <w:proofErr w:type="spellEnd"/>
      <w:r>
        <w:rPr>
          <w:rFonts w:ascii="Bradley Hand ITC" w:hAnsi="Bradley Hand ITC"/>
          <w:sz w:val="24"/>
          <w:szCs w:val="24"/>
        </w:rPr>
        <w:t>, schwarz mit gerader Spitze</w:t>
      </w:r>
    </w:p>
    <w:p w14:paraId="7A0BF608" w14:textId="77777777" w:rsidR="00B317CE" w:rsidRDefault="00B317CE" w:rsidP="006540BF">
      <w:pPr>
        <w:spacing w:after="0"/>
        <w:ind w:left="1416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2 schwarze Filzstifte mit verschiedenen Dicken</w:t>
      </w:r>
    </w:p>
    <w:p w14:paraId="37EA874B" w14:textId="77777777" w:rsidR="00B317CE" w:rsidRDefault="00B317CE" w:rsidP="006540BF">
      <w:pPr>
        <w:spacing w:after="0"/>
        <w:ind w:left="1416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1 Textmarker</w:t>
      </w:r>
    </w:p>
    <w:p w14:paraId="3B5521C9" w14:textId="77777777" w:rsidR="00B317CE" w:rsidRDefault="00B317CE">
      <w:pPr>
        <w:rPr>
          <w:rFonts w:ascii="Bradley Hand ITC" w:hAnsi="Bradley Hand ITC"/>
          <w:sz w:val="24"/>
          <w:szCs w:val="24"/>
        </w:rPr>
      </w:pPr>
    </w:p>
    <w:p w14:paraId="4BFDF82E" w14:textId="77777777" w:rsidR="004426CF" w:rsidRDefault="00712405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3D893C" wp14:editId="19C6CC11">
                <wp:simplePos x="0" y="0"/>
                <wp:positionH relativeFrom="column">
                  <wp:posOffset>4015105</wp:posOffset>
                </wp:positionH>
                <wp:positionV relativeFrom="paragraph">
                  <wp:posOffset>37465</wp:posOffset>
                </wp:positionV>
                <wp:extent cx="1574800" cy="857250"/>
                <wp:effectExtent l="0" t="0" r="25400" b="1905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74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7CF56" w14:textId="77777777" w:rsidR="006540BF" w:rsidRDefault="006540BF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BBF0A9B" wp14:editId="2B06B3FA">
                                  <wp:extent cx="1479550" cy="779780"/>
                                  <wp:effectExtent l="0" t="0" r="6350" b="127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C900232723[1].WMF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9550" cy="779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D893C" id="Textfeld 2" o:spid="_x0000_s1027" type="#_x0000_t202" style="position:absolute;margin-left:316.15pt;margin-top:2.95pt;width:124pt;height:67.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">
                <v:textbox>
                  <w:txbxContent>
                    <w:p w14:paraId="5077CF56" w14:textId="77777777" w:rsidR="006540BF" w:rsidRDefault="006540BF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BBF0A9B" wp14:editId="2B06B3FA">
                            <wp:extent cx="1479550" cy="779780"/>
                            <wp:effectExtent l="0" t="0" r="6350" b="127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C900232723[1].WMF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9550" cy="779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17CE">
        <w:rPr>
          <w:rFonts w:ascii="Bradley Hand ITC" w:hAnsi="Bradley Hand ITC"/>
          <w:sz w:val="24"/>
          <w:szCs w:val="24"/>
        </w:rPr>
        <w:t xml:space="preserve">1 </w:t>
      </w:r>
      <w:r w:rsidR="00B317CE" w:rsidRPr="00CC2EDE">
        <w:rPr>
          <w:rFonts w:ascii="Bradley Hand ITC" w:hAnsi="Bradley Hand ITC"/>
          <w:b/>
          <w:sz w:val="24"/>
          <w:szCs w:val="24"/>
        </w:rPr>
        <w:t xml:space="preserve">Mäppchen </w:t>
      </w:r>
      <w:r w:rsidR="00B317CE">
        <w:rPr>
          <w:rFonts w:ascii="Bradley Hand ITC" w:hAnsi="Bradley Hand ITC"/>
          <w:sz w:val="24"/>
          <w:szCs w:val="24"/>
        </w:rPr>
        <w:t>mit</w:t>
      </w:r>
      <w:r w:rsidR="00CC2EDE">
        <w:rPr>
          <w:rFonts w:ascii="Bradley Hand ITC" w:hAnsi="Bradley Hand ITC"/>
          <w:sz w:val="24"/>
          <w:szCs w:val="24"/>
        </w:rPr>
        <w:t>:</w:t>
      </w:r>
      <w:r w:rsidR="004426CF">
        <w:rPr>
          <w:rFonts w:ascii="Bradley Hand ITC" w:hAnsi="Bradley Hand ITC"/>
          <w:sz w:val="24"/>
          <w:szCs w:val="24"/>
        </w:rPr>
        <w:t xml:space="preserve"> </w:t>
      </w:r>
    </w:p>
    <w:p w14:paraId="6926E695" w14:textId="77777777" w:rsidR="00B317CE" w:rsidRDefault="00B317CE" w:rsidP="006540BF">
      <w:pPr>
        <w:spacing w:after="0"/>
        <w:ind w:left="1416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2 Bleistiften</w:t>
      </w:r>
    </w:p>
    <w:p w14:paraId="14C89F30" w14:textId="77777777" w:rsidR="00B317CE" w:rsidRDefault="00931044" w:rsidP="006540BF">
      <w:pPr>
        <w:spacing w:after="0"/>
        <w:ind w:left="1416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1 Radiergummi</w:t>
      </w:r>
    </w:p>
    <w:p w14:paraId="6F8F9FBE" w14:textId="77777777" w:rsidR="00B317CE" w:rsidRDefault="00B317CE" w:rsidP="006540BF">
      <w:pPr>
        <w:spacing w:after="0"/>
        <w:ind w:left="1416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1 Lineal</w:t>
      </w:r>
    </w:p>
    <w:p w14:paraId="73F03BC6" w14:textId="1E94EA3C" w:rsidR="00B317CE" w:rsidRDefault="00B317CE" w:rsidP="006540BF">
      <w:pPr>
        <w:spacing w:after="0"/>
        <w:ind w:left="1416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Buntstifte (mindestens 6 Farben)</w:t>
      </w:r>
    </w:p>
    <w:p w14:paraId="51EAC99A" w14:textId="09F29FB1" w:rsidR="001F05C8" w:rsidRDefault="000C75E8" w:rsidP="006540BF">
      <w:pPr>
        <w:spacing w:after="0"/>
        <w:ind w:left="1416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1 Formenschablone</w:t>
      </w:r>
    </w:p>
    <w:p w14:paraId="5C321F69" w14:textId="394EBD71" w:rsidR="000C75E8" w:rsidRDefault="000C75E8" w:rsidP="000C75E8">
      <w:pPr>
        <w:spacing w:after="0"/>
        <w:ind w:left="1416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1 Füller (am besten mit Ihrem Kind ausprobieren, welcher ihm am besten in der Hand liegt)</w:t>
      </w:r>
    </w:p>
    <w:p w14:paraId="1CC66D66" w14:textId="0429B64F" w:rsidR="000C75E8" w:rsidRDefault="000C75E8" w:rsidP="000C75E8">
      <w:pPr>
        <w:spacing w:after="0"/>
        <w:ind w:left="1416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2 Ersatzpatronen</w:t>
      </w:r>
    </w:p>
    <w:p w14:paraId="3BE5065E" w14:textId="77777777" w:rsidR="000C75E8" w:rsidRDefault="000C75E8" w:rsidP="006540BF">
      <w:pPr>
        <w:spacing w:after="0"/>
        <w:ind w:left="1416"/>
        <w:rPr>
          <w:rFonts w:ascii="Bradley Hand ITC" w:hAnsi="Bradley Hand ITC"/>
          <w:sz w:val="24"/>
          <w:szCs w:val="24"/>
        </w:rPr>
      </w:pPr>
    </w:p>
    <w:p w14:paraId="62320F97" w14:textId="77777777" w:rsidR="00B317CE" w:rsidRDefault="00B317CE">
      <w:pPr>
        <w:rPr>
          <w:rFonts w:ascii="Bradley Hand ITC" w:hAnsi="Bradley Hand ITC"/>
          <w:sz w:val="24"/>
          <w:szCs w:val="24"/>
        </w:rPr>
      </w:pPr>
    </w:p>
    <w:p w14:paraId="358D0D04" w14:textId="77777777" w:rsidR="00B317CE" w:rsidRDefault="00B317CE" w:rsidP="00CC2EDE">
      <w:pPr>
        <w:spacing w:after="0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1 Zeichenblock</w:t>
      </w:r>
      <w:r w:rsidR="00CC2EDE">
        <w:rPr>
          <w:rFonts w:ascii="Bradley Hand ITC" w:hAnsi="Bradley Hand ITC"/>
          <w:sz w:val="24"/>
          <w:szCs w:val="24"/>
        </w:rPr>
        <w:t xml:space="preserve"> DIN A3</w:t>
      </w:r>
    </w:p>
    <w:p w14:paraId="7F392146" w14:textId="77777777" w:rsidR="00CC2EDE" w:rsidRDefault="00CC2EDE" w:rsidP="00CC2EDE">
      <w:pPr>
        <w:spacing w:after="0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1 Zeichenmappe DIN A3</w:t>
      </w:r>
    </w:p>
    <w:p w14:paraId="4DBE7DEE" w14:textId="77777777" w:rsidR="00CC2EDE" w:rsidRDefault="00CC2EDE" w:rsidP="00CC2EDE">
      <w:pPr>
        <w:spacing w:after="0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1 </w:t>
      </w:r>
      <w:r w:rsidR="004426CF" w:rsidRPr="004426CF">
        <w:rPr>
          <w:rFonts w:ascii="Bradley Hand ITC" w:hAnsi="Bradley Hand ITC"/>
          <w:b/>
          <w:bCs/>
          <w:sz w:val="24"/>
          <w:szCs w:val="24"/>
        </w:rPr>
        <w:t>Schachtel</w:t>
      </w:r>
      <w:r w:rsidRPr="004426CF">
        <w:rPr>
          <w:rFonts w:ascii="Bradley Hand ITC" w:hAnsi="Bradley Hand ITC"/>
          <w:b/>
          <w:bCs/>
          <w:sz w:val="24"/>
          <w:szCs w:val="24"/>
        </w:rPr>
        <w:t xml:space="preserve"> </w:t>
      </w:r>
      <w:r>
        <w:rPr>
          <w:rFonts w:ascii="Bradley Hand ITC" w:hAnsi="Bradley Hand ITC"/>
          <w:sz w:val="24"/>
          <w:szCs w:val="24"/>
        </w:rPr>
        <w:t>mit:</w:t>
      </w:r>
    </w:p>
    <w:p w14:paraId="1FF1E4E9" w14:textId="77777777" w:rsidR="00CC2EDE" w:rsidRDefault="00712405" w:rsidP="006540BF">
      <w:pPr>
        <w:spacing w:after="0"/>
        <w:ind w:left="1416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8F7905" wp14:editId="6D22B4A4">
                <wp:simplePos x="0" y="0"/>
                <wp:positionH relativeFrom="margin">
                  <wp:align>right</wp:align>
                </wp:positionH>
                <wp:positionV relativeFrom="paragraph">
                  <wp:posOffset>116840</wp:posOffset>
                </wp:positionV>
                <wp:extent cx="1718945" cy="1557020"/>
                <wp:effectExtent l="0" t="0" r="14605" b="2413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18945" cy="155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1E70A" w14:textId="77777777" w:rsidR="006540BF" w:rsidRDefault="00712405"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bdr w:val="none" w:sz="0" w:space="0" w:color="auto" w:frame="1"/>
                                <w:lang w:eastAsia="de-DE"/>
                              </w:rPr>
                              <w:drawing>
                                <wp:inline distT="0" distB="0" distL="0" distR="0" wp14:anchorId="3B33453A" wp14:editId="38F39FE2">
                                  <wp:extent cx="1526540" cy="1103120"/>
                                  <wp:effectExtent l="0" t="0" r="0" b="0"/>
                                  <wp:docPr id="2" name="Bild 1" descr="Bildergebnis für malkasten schwarz weiß">
                                    <a:hlinkClick xmlns:a="http://schemas.openxmlformats.org/drawingml/2006/main" r:id="rId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ldergebnis für malkasten schwarz weiß">
                                            <a:hlinkClick r:id="rId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6540" cy="1103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F7905" id="_x0000_s1028" type="#_x0000_t202" style="position:absolute;left:0;text-align:left;margin-left:84.15pt;margin-top:9.2pt;width:135.35pt;height:122.6pt;flip:x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">
                <v:textbox>
                  <w:txbxContent>
                    <w:p w14:paraId="5861E70A" w14:textId="77777777" w:rsidR="006540BF" w:rsidRDefault="00712405"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bdr w:val="none" w:sz="0" w:space="0" w:color="auto" w:frame="1"/>
                          <w:lang w:eastAsia="de-DE"/>
                        </w:rPr>
                        <w:drawing>
                          <wp:inline distT="0" distB="0" distL="0" distR="0" wp14:anchorId="3B33453A" wp14:editId="38F39FE2">
                            <wp:extent cx="1526540" cy="1103120"/>
                            <wp:effectExtent l="0" t="0" r="0" b="0"/>
                            <wp:docPr id="2" name="Bild 1" descr="Bildergebnis für malkasten schwarz weiß">
                              <a:hlinkClick xmlns:a="http://schemas.openxmlformats.org/drawingml/2006/main" r:id="rId10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ldergebnis für malkasten schwarz weiß">
                                      <a:hlinkClick r:id="rId10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6540" cy="1103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2EDE">
        <w:rPr>
          <w:rFonts w:ascii="Bradley Hand ITC" w:hAnsi="Bradley Hand ITC"/>
          <w:sz w:val="24"/>
          <w:szCs w:val="24"/>
        </w:rPr>
        <w:t>1 Malkasten mit guten Deckfarben</w:t>
      </w:r>
    </w:p>
    <w:p w14:paraId="1DE78322" w14:textId="77777777" w:rsidR="00CC2EDE" w:rsidRDefault="00CC2EDE" w:rsidP="006540BF">
      <w:pPr>
        <w:spacing w:after="0"/>
        <w:ind w:left="1416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2 Schulpinsel (4 und 8)</w:t>
      </w:r>
    </w:p>
    <w:p w14:paraId="559E6393" w14:textId="77777777" w:rsidR="00CC2EDE" w:rsidRDefault="00CC2EDE" w:rsidP="006540BF">
      <w:pPr>
        <w:spacing w:after="0"/>
        <w:ind w:left="1416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1 Borstenpinsel (8 oder 10)</w:t>
      </w:r>
    </w:p>
    <w:p w14:paraId="385EEF65" w14:textId="77777777" w:rsidR="00CC2EDE" w:rsidRDefault="00CC2EDE" w:rsidP="006540BF">
      <w:pPr>
        <w:spacing w:after="0"/>
        <w:ind w:left="1416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1 Mallappen</w:t>
      </w:r>
    </w:p>
    <w:p w14:paraId="2D12CC3C" w14:textId="77777777" w:rsidR="00CC2EDE" w:rsidRDefault="00CC2EDE" w:rsidP="006540BF">
      <w:pPr>
        <w:spacing w:after="0"/>
        <w:ind w:left="1416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1 kleiner Schwamm</w:t>
      </w:r>
    </w:p>
    <w:p w14:paraId="4531EBC5" w14:textId="77777777" w:rsidR="00CC2EDE" w:rsidRDefault="00CC2EDE" w:rsidP="006540BF">
      <w:pPr>
        <w:spacing w:after="0"/>
        <w:ind w:left="1416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1 alte Zahnbürste</w:t>
      </w:r>
    </w:p>
    <w:p w14:paraId="272EB378" w14:textId="77777777" w:rsidR="00CC2EDE" w:rsidRDefault="00CC2EDE" w:rsidP="006540BF">
      <w:pPr>
        <w:spacing w:after="0"/>
        <w:ind w:left="1416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1 Malerkittel</w:t>
      </w:r>
      <w:r w:rsidR="004426CF">
        <w:rPr>
          <w:rFonts w:ascii="Bradley Hand ITC" w:hAnsi="Bradley Hand ITC"/>
          <w:sz w:val="24"/>
          <w:szCs w:val="24"/>
        </w:rPr>
        <w:t xml:space="preserve"> oder altes, großes T-Shirt</w:t>
      </w:r>
    </w:p>
    <w:p w14:paraId="45A7C056" w14:textId="695B9334" w:rsidR="00CC2EDE" w:rsidRDefault="00CC2EDE" w:rsidP="006540BF">
      <w:pPr>
        <w:spacing w:after="0"/>
        <w:ind w:left="1416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1 Wasserbecher</w:t>
      </w:r>
    </w:p>
    <w:p w14:paraId="792B0EE0" w14:textId="76DA43F0" w:rsidR="00226E0E" w:rsidRDefault="00226E0E" w:rsidP="006540BF">
      <w:pPr>
        <w:spacing w:after="0"/>
        <w:ind w:left="1416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1 Reserve- Klebestift</w:t>
      </w:r>
    </w:p>
    <w:p w14:paraId="4F8A707E" w14:textId="77777777" w:rsidR="00CC2EDE" w:rsidRDefault="00CC2EDE" w:rsidP="006540BF">
      <w:pPr>
        <w:spacing w:after="0"/>
        <w:ind w:left="1416"/>
        <w:rPr>
          <w:rFonts w:ascii="Bradley Hand ITC" w:hAnsi="Bradley Hand ITC"/>
          <w:sz w:val="24"/>
          <w:szCs w:val="24"/>
        </w:rPr>
      </w:pPr>
    </w:p>
    <w:p w14:paraId="0D0A7608" w14:textId="77777777" w:rsidR="00CC2EDE" w:rsidRDefault="00CC2EDE">
      <w:pPr>
        <w:rPr>
          <w:rFonts w:ascii="Bradley Hand ITC" w:hAnsi="Bradley Hand ITC"/>
          <w:sz w:val="24"/>
          <w:szCs w:val="24"/>
        </w:rPr>
      </w:pPr>
    </w:p>
    <w:p w14:paraId="655EC5BB" w14:textId="77777777" w:rsidR="00CC2EDE" w:rsidRDefault="00CC2EDE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Die Arbeitshefte für Deutsch und Mathematik werde ich besorgen – ich </w:t>
      </w:r>
      <w:r w:rsidR="009D163F">
        <w:rPr>
          <w:rFonts w:ascii="Bradley Hand ITC" w:hAnsi="Bradley Hand ITC"/>
          <w:sz w:val="24"/>
          <w:szCs w:val="24"/>
        </w:rPr>
        <w:t>hoffe das ist auch in Ihrem Sinn!</w:t>
      </w:r>
    </w:p>
    <w:p w14:paraId="7FD472F1" w14:textId="77777777" w:rsidR="006540BF" w:rsidRDefault="006540BF">
      <w:pPr>
        <w:rPr>
          <w:rFonts w:ascii="Bradley Hand ITC" w:hAnsi="Bradley Hand ITC"/>
          <w:sz w:val="24"/>
          <w:szCs w:val="24"/>
        </w:rPr>
      </w:pPr>
    </w:p>
    <w:p w14:paraId="144A89DB" w14:textId="77777777" w:rsidR="006540BF" w:rsidRPr="006540BF" w:rsidRDefault="006540BF" w:rsidP="00C2526C">
      <w:pPr>
        <w:jc w:val="center"/>
        <w:rPr>
          <w:rFonts w:ascii="Bradley Hand ITC" w:hAnsi="Bradley Hand ITC"/>
          <w:sz w:val="28"/>
          <w:szCs w:val="28"/>
        </w:rPr>
      </w:pPr>
      <w:r w:rsidRPr="006540BF">
        <w:rPr>
          <w:rFonts w:ascii="Bradley Hand ITC" w:hAnsi="Bradley Hand ITC"/>
          <w:sz w:val="28"/>
          <w:szCs w:val="28"/>
        </w:rPr>
        <w:t>Ich wünsche Ihnen und Ihrer Familie erholsame Ferien und freue mich auf eine weitere vertrauensvolle Zusammenarbeit</w:t>
      </w:r>
      <w:r w:rsidR="00FF3B43">
        <w:rPr>
          <w:rFonts w:ascii="Bradley Hand ITC" w:hAnsi="Bradley Hand ITC"/>
          <w:sz w:val="28"/>
          <w:szCs w:val="28"/>
        </w:rPr>
        <w:t>!</w:t>
      </w:r>
    </w:p>
    <w:p w14:paraId="0A97453E" w14:textId="77777777" w:rsidR="006540BF" w:rsidRPr="006540BF" w:rsidRDefault="006540BF" w:rsidP="00C2526C">
      <w:pPr>
        <w:jc w:val="center"/>
        <w:rPr>
          <w:rFonts w:ascii="Bradley Hand ITC" w:hAnsi="Bradley Hand ITC"/>
          <w:sz w:val="28"/>
          <w:szCs w:val="28"/>
        </w:rPr>
      </w:pPr>
      <w:r w:rsidRPr="006540BF">
        <w:rPr>
          <w:rFonts w:ascii="Bradley Hand ITC" w:hAnsi="Bradley Hand ITC"/>
          <w:sz w:val="28"/>
          <w:szCs w:val="28"/>
        </w:rPr>
        <w:t>Mit freundlichen Grüßen</w:t>
      </w:r>
    </w:p>
    <w:p w14:paraId="68481537" w14:textId="77777777" w:rsidR="00931044" w:rsidRDefault="006540BF" w:rsidP="00FF3B43">
      <w:pPr>
        <w:jc w:val="center"/>
        <w:rPr>
          <w:rFonts w:ascii="Bradley Hand ITC" w:hAnsi="Bradley Hand ITC"/>
          <w:sz w:val="28"/>
          <w:szCs w:val="28"/>
        </w:rPr>
      </w:pPr>
      <w:r w:rsidRPr="006540BF">
        <w:rPr>
          <w:rFonts w:ascii="Bradley Hand ITC" w:hAnsi="Bradley Hand ITC"/>
          <w:sz w:val="28"/>
          <w:szCs w:val="28"/>
        </w:rPr>
        <w:t>Monika Metzger</w:t>
      </w:r>
    </w:p>
    <w:p w14:paraId="3062D9F0" w14:textId="77777777" w:rsidR="00EC4B01" w:rsidRDefault="00EC4B01" w:rsidP="00FF3B43">
      <w:pPr>
        <w:jc w:val="center"/>
        <w:rPr>
          <w:rFonts w:ascii="Bradley Hand ITC" w:hAnsi="Bradley Hand ITC"/>
          <w:sz w:val="28"/>
          <w:szCs w:val="28"/>
        </w:rPr>
      </w:pPr>
    </w:p>
    <w:p w14:paraId="5B4FA8CC" w14:textId="77777777" w:rsidR="00EC4B01" w:rsidRPr="00C2526C" w:rsidRDefault="00EC4B01" w:rsidP="00EC4B01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P.S.: Bitte alle Schulsachen mit Namen beschriften- am besten auch die Stifte einzeln- dankeschön!</w:t>
      </w:r>
    </w:p>
    <w:sectPr w:rsidR="00EC4B01" w:rsidRPr="00C2526C" w:rsidSect="00136B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2C3"/>
    <w:rsid w:val="000C75E8"/>
    <w:rsid w:val="00136B51"/>
    <w:rsid w:val="001F05C8"/>
    <w:rsid w:val="00226E0E"/>
    <w:rsid w:val="002F49CF"/>
    <w:rsid w:val="004426CF"/>
    <w:rsid w:val="004610A0"/>
    <w:rsid w:val="005430CA"/>
    <w:rsid w:val="00630DC0"/>
    <w:rsid w:val="006540BF"/>
    <w:rsid w:val="00712405"/>
    <w:rsid w:val="007C62C3"/>
    <w:rsid w:val="00897778"/>
    <w:rsid w:val="00931044"/>
    <w:rsid w:val="0093389A"/>
    <w:rsid w:val="009821E4"/>
    <w:rsid w:val="009D163F"/>
    <w:rsid w:val="009E4716"/>
    <w:rsid w:val="00B317CE"/>
    <w:rsid w:val="00BF0416"/>
    <w:rsid w:val="00C02502"/>
    <w:rsid w:val="00C2526C"/>
    <w:rsid w:val="00CC2EDE"/>
    <w:rsid w:val="00EC4B01"/>
    <w:rsid w:val="00FF3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E806"/>
  <w15:docId w15:val="{F25224E8-B3A4-4A36-ADEB-F330C42B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6B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C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5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url?sa=i&amp;rct=j&amp;q=&amp;esrc=s&amp;source=images&amp;cd=&amp;cad=rja&amp;uact=8&amp;ved=2ahUKEwiP6buNxK_cAhXLI1AKHdLaDl0QjRx6BAgBEAU&amp;url=https://www.4teachers.de/?action%3Dkeywordsearch%26searchtype%3Dimages%26searchstring%3DMalkasten&amp;psig=AOvVaw3IlRpcN7h5Gti07_17Cm0F&amp;ust=153223976833826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0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30.jpeg"/><Relationship Id="rId5" Type="http://schemas.openxmlformats.org/officeDocument/2006/relationships/image" Target="media/image10.jpeg"/><Relationship Id="rId10" Type="http://schemas.openxmlformats.org/officeDocument/2006/relationships/hyperlink" Target="https://www.google.de/url?sa=i&amp;rct=j&amp;q=&amp;esrc=s&amp;source=images&amp;cd=&amp;cad=rja&amp;uact=8&amp;ved=2ahUKEwiP6buNxK_cAhXLI1AKHdLaDl0QjRx6BAgBEAU&amp;url=https://www.4teachers.de/?action%3Dkeywordsearch%26searchtype%3Dimages%26searchstring%3DMalkasten&amp;psig=AOvVaw3IlRpcN7h5Gti07_17Cm0F&amp;ust=1532239768338269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Metzger</dc:creator>
  <cp:keywords/>
  <dc:description/>
  <cp:lastModifiedBy>Monika Metzger</cp:lastModifiedBy>
  <cp:revision>6</cp:revision>
  <cp:lastPrinted>2022-07-22T14:59:00Z</cp:lastPrinted>
  <dcterms:created xsi:type="dcterms:W3CDTF">2022-07-19T12:57:00Z</dcterms:created>
  <dcterms:modified xsi:type="dcterms:W3CDTF">2022-07-22T14:59:00Z</dcterms:modified>
</cp:coreProperties>
</file>