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C0E78" w14:textId="77777777" w:rsidR="002B6B65" w:rsidRDefault="002B6B65">
      <w:r>
        <w:rPr>
          <w:noProof/>
        </w:rPr>
        <w:drawing>
          <wp:anchor distT="0" distB="0" distL="114300" distR="114300" simplePos="0" relativeHeight="251659264" behindDoc="0" locked="0" layoutInCell="1" allowOverlap="1" wp14:anchorId="33C4123F" wp14:editId="03FCD016">
            <wp:simplePos x="0" y="0"/>
            <wp:positionH relativeFrom="column">
              <wp:posOffset>-2540</wp:posOffset>
            </wp:positionH>
            <wp:positionV relativeFrom="paragraph">
              <wp:posOffset>31115</wp:posOffset>
            </wp:positionV>
            <wp:extent cx="5702300" cy="837374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" r="1010"/>
                    <a:stretch/>
                  </pic:blipFill>
                  <pic:spPr bwMode="auto">
                    <a:xfrm>
                      <a:off x="0" y="0"/>
                      <a:ext cx="5702300" cy="837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6B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65"/>
    <w:rsid w:val="002B6B65"/>
    <w:rsid w:val="00AE320F"/>
    <w:rsid w:val="00B32C95"/>
    <w:rsid w:val="00FB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46AA"/>
  <w15:chartTrackingRefBased/>
  <w15:docId w15:val="{123EA722-C9DD-1A41-BC37-77E8BDFD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Metzger</dc:creator>
  <cp:keywords/>
  <dc:description/>
  <cp:lastModifiedBy>Caroline Reif</cp:lastModifiedBy>
  <cp:revision>2</cp:revision>
  <dcterms:created xsi:type="dcterms:W3CDTF">2021-09-29T17:52:00Z</dcterms:created>
  <dcterms:modified xsi:type="dcterms:W3CDTF">2021-09-29T17:52:00Z</dcterms:modified>
</cp:coreProperties>
</file>